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AFA" w:rsidRDefault="008A2AFA" w:rsidP="008A2AFA">
      <w:pPr>
        <w:pStyle w:val="Ttulo1"/>
        <w:rPr>
          <w:sz w:val="23"/>
          <w:szCs w:val="23"/>
        </w:rPr>
      </w:pPr>
      <w:r>
        <w:rPr>
          <w:sz w:val="23"/>
          <w:szCs w:val="23"/>
        </w:rPr>
        <w:t>ESTADO DE SANTA CATARINA</w:t>
      </w:r>
      <w:r w:rsidR="005778C9">
        <w:rPr>
          <w:sz w:val="23"/>
          <w:szCs w:val="23"/>
        </w:rPr>
        <w:t xml:space="preserve"> </w:t>
      </w:r>
    </w:p>
    <w:p w:rsidR="008A2AFA" w:rsidRDefault="008A2AFA">
      <w:pPr>
        <w:pStyle w:val="Ttulo1"/>
        <w:rPr>
          <w:sz w:val="23"/>
          <w:szCs w:val="23"/>
        </w:rPr>
      </w:pPr>
      <w:r>
        <w:rPr>
          <w:sz w:val="23"/>
          <w:szCs w:val="23"/>
        </w:rPr>
        <w:t xml:space="preserve">PREFEITURA MUNICIPAL DE </w:t>
      </w:r>
      <w:r w:rsidR="007E4847">
        <w:rPr>
          <w:sz w:val="23"/>
          <w:szCs w:val="23"/>
        </w:rPr>
        <w:t>NAVEGANTES</w:t>
      </w:r>
    </w:p>
    <w:p w:rsidR="008A2AFA" w:rsidRDefault="008A2AFA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SECRETARIA MUNICIPAL DE FINANÇAS</w:t>
      </w:r>
    </w:p>
    <w:p w:rsidR="00DB20EA" w:rsidRDefault="00752779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SETOR DE CONTABILIDADE</w:t>
      </w:r>
    </w:p>
    <w:p w:rsidR="008A2AFA" w:rsidRDefault="008A2AFA">
      <w:pPr>
        <w:rPr>
          <w:sz w:val="23"/>
          <w:szCs w:val="23"/>
        </w:rPr>
      </w:pPr>
    </w:p>
    <w:p w:rsidR="008A2AFA" w:rsidRDefault="008A2AFA" w:rsidP="009C11A0">
      <w:pPr>
        <w:pStyle w:val="Ttulo2"/>
        <w:jc w:val="left"/>
        <w:rPr>
          <w:sz w:val="23"/>
          <w:szCs w:val="23"/>
        </w:rPr>
      </w:pPr>
      <w:r>
        <w:rPr>
          <w:sz w:val="23"/>
          <w:szCs w:val="23"/>
        </w:rPr>
        <w:t>BALANCETE DE PRESTAÇÃO DE CONTAS DE RECURSOS ANTECIPADOS</w:t>
      </w:r>
    </w:p>
    <w:p w:rsidR="008A2AFA" w:rsidRDefault="008A2AFA">
      <w:pPr>
        <w:jc w:val="right"/>
        <w:rPr>
          <w:b/>
          <w:bCs/>
          <w:sz w:val="19"/>
          <w:szCs w:val="19"/>
        </w:rPr>
      </w:pPr>
    </w:p>
    <w:p w:rsidR="008A2AFA" w:rsidRDefault="008A2AFA">
      <w:pPr>
        <w:pStyle w:val="Ttulo3"/>
        <w:rPr>
          <w:sz w:val="19"/>
          <w:szCs w:val="19"/>
        </w:rPr>
      </w:pPr>
      <w:r>
        <w:rPr>
          <w:sz w:val="19"/>
          <w:szCs w:val="19"/>
        </w:rPr>
        <w:t>ANEXO TC-28</w:t>
      </w:r>
    </w:p>
    <w:tbl>
      <w:tblPr>
        <w:tblW w:w="95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5"/>
        <w:gridCol w:w="994"/>
        <w:gridCol w:w="852"/>
        <w:gridCol w:w="1916"/>
        <w:gridCol w:w="1775"/>
        <w:gridCol w:w="567"/>
        <w:gridCol w:w="994"/>
        <w:gridCol w:w="1421"/>
      </w:tblGrid>
      <w:tr w:rsidR="008A2AFA" w:rsidTr="00B22DA1">
        <w:trPr>
          <w:gridBefore w:val="6"/>
          <w:wBefore w:w="7099" w:type="dxa"/>
          <w:cantSplit/>
          <w:trHeight w:val="371"/>
        </w:trPr>
        <w:tc>
          <w:tcPr>
            <w:tcW w:w="2414" w:type="dxa"/>
            <w:gridSpan w:val="2"/>
          </w:tcPr>
          <w:p w:rsidR="008A2AFA" w:rsidRDefault="008A2AFA" w:rsidP="00161713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MÊS </w:t>
            </w:r>
            <w:r w:rsidR="002735C3">
              <w:rPr>
                <w:sz w:val="19"/>
                <w:szCs w:val="19"/>
              </w:rPr>
              <w:t xml:space="preserve">DA PRESTAÇÃO DE CONTAS: </w:t>
            </w:r>
            <w:r w:rsidR="00161713">
              <w:rPr>
                <w:sz w:val="19"/>
                <w:szCs w:val="19"/>
              </w:rPr>
              <w:t>Setembro/2016</w:t>
            </w:r>
          </w:p>
        </w:tc>
      </w:tr>
      <w:tr w:rsidR="008A2AFA" w:rsidTr="00B22DA1">
        <w:trPr>
          <w:cantSplit/>
          <w:trHeight w:val="754"/>
        </w:trPr>
        <w:tc>
          <w:tcPr>
            <w:tcW w:w="9513" w:type="dxa"/>
            <w:gridSpan w:val="8"/>
          </w:tcPr>
          <w:p w:rsidR="00752779" w:rsidRDefault="008A2AFA" w:rsidP="009C11A0">
            <w:pPr>
              <w:rPr>
                <w:sz w:val="21"/>
                <w:szCs w:val="21"/>
              </w:rPr>
            </w:pPr>
            <w:r>
              <w:rPr>
                <w:b/>
                <w:bCs/>
                <w:sz w:val="19"/>
                <w:szCs w:val="19"/>
              </w:rPr>
              <w:t>RECEBEDOR DE RECURSOS:</w:t>
            </w:r>
            <w:proofErr w:type="gramStart"/>
            <w:r>
              <w:rPr>
                <w:b/>
                <w:bCs/>
                <w:sz w:val="19"/>
                <w:szCs w:val="19"/>
              </w:rPr>
              <w:t xml:space="preserve">  </w:t>
            </w:r>
            <w:proofErr w:type="gramEnd"/>
            <w:r>
              <w:rPr>
                <w:b/>
                <w:bCs/>
                <w:sz w:val="19"/>
                <w:szCs w:val="19"/>
              </w:rPr>
              <w:t>Associação d</w:t>
            </w:r>
            <w:r w:rsidR="005778C9">
              <w:rPr>
                <w:b/>
                <w:bCs/>
                <w:sz w:val="19"/>
                <w:szCs w:val="19"/>
              </w:rPr>
              <w:t>os</w:t>
            </w:r>
            <w:r>
              <w:rPr>
                <w:b/>
                <w:bCs/>
                <w:sz w:val="19"/>
                <w:szCs w:val="19"/>
              </w:rPr>
              <w:t xml:space="preserve"> Municípios da Região da Foz do Rio Itaja</w:t>
            </w:r>
            <w:r w:rsidR="00E4626E">
              <w:rPr>
                <w:b/>
                <w:bCs/>
                <w:sz w:val="19"/>
                <w:szCs w:val="19"/>
              </w:rPr>
              <w:t>í</w:t>
            </w:r>
            <w:r>
              <w:rPr>
                <w:sz w:val="21"/>
                <w:szCs w:val="21"/>
              </w:rPr>
              <w:t xml:space="preserve"> </w:t>
            </w:r>
            <w:r w:rsidR="00752779">
              <w:rPr>
                <w:sz w:val="21"/>
                <w:szCs w:val="21"/>
              </w:rPr>
              <w:t xml:space="preserve">– </w:t>
            </w:r>
            <w:r w:rsidR="00752779" w:rsidRPr="00752779">
              <w:rPr>
                <w:b/>
                <w:bCs/>
                <w:sz w:val="21"/>
                <w:szCs w:val="21"/>
              </w:rPr>
              <w:t>AMFRI</w:t>
            </w:r>
            <w:r w:rsidR="00752779">
              <w:rPr>
                <w:sz w:val="21"/>
                <w:szCs w:val="21"/>
              </w:rPr>
              <w:t xml:space="preserve">.   </w:t>
            </w:r>
          </w:p>
          <w:p w:rsidR="008A2AFA" w:rsidRDefault="008A2AFA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MUNICÍPIO:</w:t>
            </w:r>
            <w:proofErr w:type="gramStart"/>
            <w:r>
              <w:rPr>
                <w:b/>
                <w:bCs/>
                <w:sz w:val="19"/>
                <w:szCs w:val="19"/>
              </w:rPr>
              <w:t xml:space="preserve">  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ITAJAI/SC                                         </w:t>
            </w:r>
            <w:r w:rsidR="007E4847">
              <w:rPr>
                <w:b/>
                <w:bCs/>
                <w:sz w:val="19"/>
                <w:szCs w:val="19"/>
              </w:rPr>
              <w:t xml:space="preserve">                            </w:t>
            </w:r>
            <w:r w:rsidR="00752779">
              <w:rPr>
                <w:b/>
                <w:bCs/>
                <w:sz w:val="19"/>
                <w:szCs w:val="19"/>
              </w:rPr>
              <w:t xml:space="preserve"> </w:t>
            </w:r>
            <w:r w:rsidR="00376D7A">
              <w:rPr>
                <w:b/>
                <w:bCs/>
                <w:sz w:val="19"/>
                <w:szCs w:val="19"/>
              </w:rPr>
              <w:t>CNPJ/MF N.º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b/>
                <w:bCs/>
                <w:sz w:val="19"/>
                <w:szCs w:val="19"/>
              </w:rPr>
              <w:t xml:space="preserve">– </w:t>
            </w:r>
            <w:r w:rsidR="005778C9">
              <w:rPr>
                <w:b/>
                <w:bCs/>
                <w:sz w:val="19"/>
                <w:szCs w:val="19"/>
              </w:rPr>
              <w:t>82.747.460/0001-42</w:t>
            </w:r>
          </w:p>
          <w:p w:rsidR="008A2AFA" w:rsidRDefault="008A2AFA">
            <w:pPr>
              <w:pStyle w:val="Ttulo4"/>
              <w:rPr>
                <w:sz w:val="19"/>
                <w:szCs w:val="19"/>
              </w:rPr>
            </w:pPr>
          </w:p>
          <w:p w:rsidR="008A2AFA" w:rsidRDefault="008A2AFA" w:rsidP="00161713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EMPENHO </w:t>
            </w:r>
            <w:proofErr w:type="gramStart"/>
            <w:r>
              <w:rPr>
                <w:b/>
                <w:bCs/>
                <w:sz w:val="19"/>
                <w:szCs w:val="19"/>
              </w:rPr>
              <w:t>N° :</w:t>
            </w:r>
            <w:proofErr w:type="gramEnd"/>
            <w:r>
              <w:rPr>
                <w:sz w:val="19"/>
                <w:szCs w:val="19"/>
              </w:rPr>
              <w:t xml:space="preserve">                          </w:t>
            </w:r>
            <w:r w:rsidR="00752779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  </w:t>
            </w:r>
            <w:r w:rsidR="007E4847">
              <w:rPr>
                <w:sz w:val="19"/>
                <w:szCs w:val="19"/>
              </w:rPr>
              <w:t xml:space="preserve">    </w:t>
            </w:r>
            <w:r w:rsidR="00752779">
              <w:rPr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 xml:space="preserve">  </w:t>
            </w:r>
            <w:r w:rsidR="002735C3">
              <w:rPr>
                <w:b/>
                <w:bCs/>
                <w:sz w:val="19"/>
                <w:szCs w:val="19"/>
              </w:rPr>
              <w:t xml:space="preserve">SALDO DO CONVÊNIO EM </w:t>
            </w:r>
            <w:r w:rsidR="00161713">
              <w:rPr>
                <w:b/>
                <w:bCs/>
                <w:sz w:val="19"/>
                <w:szCs w:val="19"/>
              </w:rPr>
              <w:t>30/11/15</w:t>
            </w:r>
            <w:r w:rsidR="00185549">
              <w:rPr>
                <w:b/>
                <w:bCs/>
                <w:sz w:val="19"/>
                <w:szCs w:val="19"/>
              </w:rPr>
              <w:t xml:space="preserve">  . . . . . .</w:t>
            </w:r>
            <w:r w:rsidRPr="00ED2990">
              <w:rPr>
                <w:b/>
                <w:bCs/>
                <w:sz w:val="19"/>
                <w:szCs w:val="19"/>
              </w:rPr>
              <w:t xml:space="preserve">  R$</w:t>
            </w:r>
            <w:proofErr w:type="gramStart"/>
            <w:r w:rsidR="005778C9" w:rsidRPr="00ED2990">
              <w:rPr>
                <w:b/>
                <w:bCs/>
                <w:sz w:val="19"/>
                <w:szCs w:val="19"/>
              </w:rPr>
              <w:t xml:space="preserve"> </w:t>
            </w:r>
            <w:r w:rsidR="00B00C16">
              <w:rPr>
                <w:b/>
                <w:bCs/>
                <w:sz w:val="19"/>
                <w:szCs w:val="19"/>
              </w:rPr>
              <w:t xml:space="preserve"> </w:t>
            </w:r>
            <w:proofErr w:type="gramEnd"/>
            <w:r w:rsidR="00161713">
              <w:rPr>
                <w:b/>
                <w:bCs/>
                <w:sz w:val="19"/>
                <w:szCs w:val="19"/>
              </w:rPr>
              <w:t>17.606,72</w:t>
            </w:r>
          </w:p>
        </w:tc>
      </w:tr>
      <w:tr w:rsidR="008A2AFA" w:rsidTr="00B22DA1">
        <w:trPr>
          <w:cantSplit/>
          <w:trHeight w:val="358"/>
        </w:trPr>
        <w:tc>
          <w:tcPr>
            <w:tcW w:w="9513" w:type="dxa"/>
            <w:gridSpan w:val="8"/>
          </w:tcPr>
          <w:p w:rsidR="00DB20EA" w:rsidRPr="009C11A0" w:rsidRDefault="008A2AFA" w:rsidP="007C02E7">
            <w:pPr>
              <w:jc w:val="both"/>
              <w:rPr>
                <w:b/>
                <w:bCs/>
                <w:sz w:val="18"/>
                <w:szCs w:val="18"/>
              </w:rPr>
            </w:pPr>
            <w:r w:rsidRPr="009C11A0">
              <w:rPr>
                <w:b/>
                <w:bCs/>
                <w:sz w:val="18"/>
                <w:szCs w:val="18"/>
              </w:rPr>
              <w:t>HISTÓRICO FIEL DA FINALIDADE:</w:t>
            </w:r>
            <w:proofErr w:type="gramStart"/>
            <w:r w:rsidRPr="009C11A0">
              <w:rPr>
                <w:b/>
                <w:bCs/>
                <w:sz w:val="18"/>
                <w:szCs w:val="18"/>
              </w:rPr>
              <w:t xml:space="preserve"> </w:t>
            </w:r>
            <w:r w:rsidR="005778C9" w:rsidRPr="009C11A0">
              <w:rPr>
                <w:sz w:val="18"/>
                <w:szCs w:val="18"/>
              </w:rPr>
              <w:t xml:space="preserve"> </w:t>
            </w:r>
            <w:proofErr w:type="gramEnd"/>
            <w:r w:rsidR="00D31ACC" w:rsidRPr="009C11A0">
              <w:rPr>
                <w:sz w:val="18"/>
                <w:szCs w:val="18"/>
              </w:rPr>
              <w:t xml:space="preserve">Cooperação técnica </w:t>
            </w:r>
            <w:r w:rsidR="007C02E7" w:rsidRPr="009C11A0">
              <w:rPr>
                <w:sz w:val="18"/>
                <w:szCs w:val="18"/>
              </w:rPr>
              <w:t>e financeira para desenvolvimento de estudos e Projetos ambientais em projetos de edificações, pavimentações e demais empreendimentos sociais no município de Navegantes.</w:t>
            </w:r>
          </w:p>
        </w:tc>
      </w:tr>
      <w:tr w:rsidR="008A2AFA" w:rsidTr="00B22DA1">
        <w:trPr>
          <w:cantSplit/>
          <w:trHeight w:val="430"/>
        </w:trPr>
        <w:tc>
          <w:tcPr>
            <w:tcW w:w="995" w:type="dxa"/>
            <w:vMerge w:val="restart"/>
          </w:tcPr>
          <w:p w:rsidR="008A2AFA" w:rsidRDefault="008A2A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:rsidR="008A2AFA" w:rsidRDefault="008A2AFA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NÚMERO</w:t>
            </w:r>
          </w:p>
          <w:p w:rsidR="008A2AFA" w:rsidRDefault="008A2AFA" w:rsidP="00281CD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CHEQUE</w:t>
            </w:r>
          </w:p>
        </w:tc>
        <w:tc>
          <w:tcPr>
            <w:tcW w:w="5537" w:type="dxa"/>
            <w:gridSpan w:val="4"/>
          </w:tcPr>
          <w:p w:rsidR="008A2AFA" w:rsidRPr="00DB20EA" w:rsidRDefault="008A2AFA">
            <w:pPr>
              <w:jc w:val="both"/>
              <w:rPr>
                <w:sz w:val="19"/>
                <w:szCs w:val="19"/>
              </w:rPr>
            </w:pPr>
            <w:r w:rsidRPr="00DB20EA">
              <w:rPr>
                <w:sz w:val="17"/>
                <w:szCs w:val="17"/>
              </w:rPr>
              <w:t>DOCUMENTOS</w:t>
            </w:r>
            <w:proofErr w:type="gramStart"/>
            <w:r w:rsidRPr="00DB20EA">
              <w:rPr>
                <w:sz w:val="19"/>
                <w:szCs w:val="19"/>
              </w:rPr>
              <w:t xml:space="preserve">  </w:t>
            </w:r>
            <w:proofErr w:type="gramEnd"/>
            <w:r w:rsidR="00DB20EA" w:rsidRPr="00DB20EA">
              <w:rPr>
                <w:sz w:val="19"/>
                <w:szCs w:val="19"/>
              </w:rPr>
              <w:t>SUPORTE</w:t>
            </w:r>
            <w:r w:rsidR="00DB20EA">
              <w:rPr>
                <w:sz w:val="19"/>
                <w:szCs w:val="19"/>
              </w:rPr>
              <w:t>S</w:t>
            </w:r>
            <w:r w:rsidR="00DB20EA" w:rsidRPr="00DB20EA">
              <w:rPr>
                <w:sz w:val="19"/>
                <w:szCs w:val="19"/>
              </w:rPr>
              <w:t xml:space="preserve"> DA DESPESA</w:t>
            </w:r>
          </w:p>
        </w:tc>
        <w:tc>
          <w:tcPr>
            <w:tcW w:w="1561" w:type="dxa"/>
            <w:gridSpan w:val="2"/>
            <w:vMerge w:val="restart"/>
          </w:tcPr>
          <w:p w:rsidR="008A2AFA" w:rsidRDefault="008A2AFA">
            <w:pPr>
              <w:jc w:val="both"/>
              <w:rPr>
                <w:b/>
                <w:bCs/>
                <w:sz w:val="17"/>
                <w:szCs w:val="17"/>
              </w:rPr>
            </w:pPr>
          </w:p>
          <w:p w:rsidR="008A2AFA" w:rsidRDefault="008A2AFA">
            <w:pPr>
              <w:pStyle w:val="Ttulo6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RECEBIMENTO</w:t>
            </w:r>
          </w:p>
          <w:p w:rsidR="008A2AFA" w:rsidRDefault="008A2AFA">
            <w:pPr>
              <w:rPr>
                <w:sz w:val="19"/>
                <w:szCs w:val="19"/>
              </w:rPr>
            </w:pPr>
          </w:p>
          <w:p w:rsidR="008A2AFA" w:rsidRPr="00BA154C" w:rsidRDefault="008A2AFA" w:rsidP="009C11A0">
            <w:pPr>
              <w:jc w:val="right"/>
              <w:rPr>
                <w:b/>
                <w:sz w:val="23"/>
                <w:szCs w:val="23"/>
              </w:rPr>
            </w:pPr>
          </w:p>
        </w:tc>
        <w:tc>
          <w:tcPr>
            <w:tcW w:w="1420" w:type="dxa"/>
            <w:vMerge w:val="restart"/>
          </w:tcPr>
          <w:p w:rsidR="008A2AFA" w:rsidRDefault="008A2AFA">
            <w:pPr>
              <w:jc w:val="both"/>
              <w:rPr>
                <w:b/>
                <w:bCs/>
                <w:sz w:val="17"/>
                <w:szCs w:val="17"/>
              </w:rPr>
            </w:pPr>
          </w:p>
          <w:p w:rsidR="008A2AFA" w:rsidRDefault="008A2AFA">
            <w:pPr>
              <w:pStyle w:val="Ttulo5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PAGAMENTO</w:t>
            </w:r>
          </w:p>
        </w:tc>
      </w:tr>
      <w:tr w:rsidR="008A2AFA" w:rsidTr="00B22DA1">
        <w:trPr>
          <w:cantSplit/>
          <w:trHeight w:val="216"/>
        </w:trPr>
        <w:tc>
          <w:tcPr>
            <w:tcW w:w="995" w:type="dxa"/>
            <w:vMerge/>
          </w:tcPr>
          <w:p w:rsidR="008A2AFA" w:rsidRDefault="008A2A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vMerge w:val="restart"/>
          </w:tcPr>
          <w:p w:rsidR="008A2AFA" w:rsidRDefault="008A2A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:rsidR="008A2AFA" w:rsidRDefault="008A2AFA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DATA</w:t>
            </w:r>
          </w:p>
        </w:tc>
        <w:tc>
          <w:tcPr>
            <w:tcW w:w="852" w:type="dxa"/>
            <w:vMerge w:val="restart"/>
          </w:tcPr>
          <w:p w:rsidR="008A2AFA" w:rsidRDefault="008A2AFA">
            <w:pPr>
              <w:jc w:val="both"/>
              <w:rPr>
                <w:sz w:val="17"/>
                <w:szCs w:val="17"/>
              </w:rPr>
            </w:pPr>
          </w:p>
          <w:p w:rsidR="008A2AFA" w:rsidRDefault="008A2AFA">
            <w:pPr>
              <w:pStyle w:val="Ttulo7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NÚMERO</w:t>
            </w:r>
          </w:p>
        </w:tc>
        <w:tc>
          <w:tcPr>
            <w:tcW w:w="3691" w:type="dxa"/>
            <w:gridSpan w:val="2"/>
          </w:tcPr>
          <w:p w:rsidR="008A2AFA" w:rsidRDefault="008A2AFA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CREDOR</w:t>
            </w:r>
          </w:p>
        </w:tc>
        <w:tc>
          <w:tcPr>
            <w:tcW w:w="1561" w:type="dxa"/>
            <w:gridSpan w:val="2"/>
            <w:vMerge/>
          </w:tcPr>
          <w:p w:rsidR="008A2AFA" w:rsidRDefault="008A2AFA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0" w:type="dxa"/>
            <w:vMerge/>
          </w:tcPr>
          <w:p w:rsidR="008A2AFA" w:rsidRDefault="008A2AFA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8A2AFA" w:rsidTr="00B22DA1">
        <w:trPr>
          <w:cantSplit/>
          <w:trHeight w:val="215"/>
        </w:trPr>
        <w:tc>
          <w:tcPr>
            <w:tcW w:w="995" w:type="dxa"/>
            <w:vMerge/>
          </w:tcPr>
          <w:p w:rsidR="008A2AFA" w:rsidRDefault="008A2AFA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vMerge/>
          </w:tcPr>
          <w:p w:rsidR="008A2AFA" w:rsidRDefault="008A2A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852" w:type="dxa"/>
            <w:vMerge/>
          </w:tcPr>
          <w:p w:rsidR="008A2AFA" w:rsidRDefault="008A2AF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3691" w:type="dxa"/>
            <w:gridSpan w:val="2"/>
          </w:tcPr>
          <w:p w:rsidR="008A2AFA" w:rsidRDefault="008A2AFA" w:rsidP="00474884">
            <w:pPr>
              <w:jc w:val="center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561" w:type="dxa"/>
            <w:gridSpan w:val="2"/>
            <w:vMerge/>
          </w:tcPr>
          <w:p w:rsidR="008A2AFA" w:rsidRDefault="008A2AFA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0" w:type="dxa"/>
            <w:vMerge/>
          </w:tcPr>
          <w:p w:rsidR="008A2AFA" w:rsidRDefault="008A2AFA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8A2AFA" w:rsidRPr="00033354" w:rsidTr="00B22DA1">
        <w:trPr>
          <w:cantSplit/>
          <w:trHeight w:val="430"/>
        </w:trPr>
        <w:tc>
          <w:tcPr>
            <w:tcW w:w="995" w:type="dxa"/>
          </w:tcPr>
          <w:p w:rsidR="00C01F1C" w:rsidRPr="00262B4D" w:rsidRDefault="00C01F1C" w:rsidP="00B00C16">
            <w:pPr>
              <w:rPr>
                <w:lang w:val="en-US"/>
              </w:rPr>
            </w:pPr>
          </w:p>
          <w:p w:rsidR="00B00C16" w:rsidRPr="00262B4D" w:rsidRDefault="007C02E7" w:rsidP="00B00C16">
            <w:pPr>
              <w:rPr>
                <w:lang w:val="en-US"/>
              </w:rPr>
            </w:pPr>
            <w:r w:rsidRPr="00262B4D">
              <w:rPr>
                <w:lang w:val="en-US"/>
              </w:rPr>
              <w:t>Av. Deb</w:t>
            </w:r>
            <w:r w:rsidR="00691E06" w:rsidRPr="00262B4D">
              <w:rPr>
                <w:lang w:val="en-US"/>
              </w:rPr>
              <w:t>.</w:t>
            </w:r>
          </w:p>
          <w:p w:rsidR="00876EAF" w:rsidRDefault="00876EAF" w:rsidP="00876EAF"/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876EAF" w:rsidRDefault="00876EAF" w:rsidP="00876EAF"/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/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/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/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8D3733" w:rsidRDefault="008D3733" w:rsidP="00876EAF"/>
          <w:p w:rsidR="008D3733" w:rsidRDefault="008D3733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083A30" w:rsidRDefault="00083A30" w:rsidP="00876EAF"/>
          <w:p w:rsidR="008D3733" w:rsidRDefault="008D3733" w:rsidP="00876EAF"/>
          <w:p w:rsidR="008D3733" w:rsidRDefault="008D3733" w:rsidP="00876EAF"/>
          <w:p w:rsidR="008D3733" w:rsidRDefault="008D3733" w:rsidP="00876EAF"/>
          <w:p w:rsidR="008D3733" w:rsidRDefault="008D3733" w:rsidP="00876EAF">
            <w:r>
              <w:t xml:space="preserve">Av. </w:t>
            </w:r>
            <w:proofErr w:type="spellStart"/>
            <w:r>
              <w:t>Deb</w:t>
            </w:r>
            <w:proofErr w:type="spellEnd"/>
            <w:r>
              <w:t>.</w:t>
            </w:r>
          </w:p>
          <w:p w:rsidR="008D3733" w:rsidRPr="00876EAF" w:rsidRDefault="008D3733" w:rsidP="00876EAF">
            <w:r>
              <w:t>TED</w:t>
            </w:r>
          </w:p>
        </w:tc>
        <w:tc>
          <w:tcPr>
            <w:tcW w:w="994" w:type="dxa"/>
          </w:tcPr>
          <w:p w:rsidR="00C01F1C" w:rsidRDefault="00161713" w:rsidP="00BF48B1">
            <w:pPr>
              <w:jc w:val="center"/>
            </w:pPr>
            <w:r>
              <w:t>30/11/15</w:t>
            </w:r>
          </w:p>
          <w:p w:rsidR="00B00C16" w:rsidRDefault="00161713" w:rsidP="00C01F1C">
            <w:pPr>
              <w:jc w:val="center"/>
            </w:pPr>
            <w:r>
              <w:t>07/12/15</w:t>
            </w:r>
          </w:p>
          <w:p w:rsidR="00876EAF" w:rsidRDefault="00161713" w:rsidP="009468B8">
            <w:pPr>
              <w:jc w:val="center"/>
            </w:pPr>
            <w:r>
              <w:t>31/12/15</w:t>
            </w:r>
          </w:p>
          <w:p w:rsidR="00083A30" w:rsidRDefault="00083A30" w:rsidP="009468B8">
            <w:pPr>
              <w:jc w:val="center"/>
            </w:pPr>
            <w:r>
              <w:t>06/01/16</w:t>
            </w:r>
          </w:p>
          <w:p w:rsidR="00083A30" w:rsidRDefault="00083A30" w:rsidP="009468B8">
            <w:pPr>
              <w:jc w:val="center"/>
            </w:pPr>
            <w:r>
              <w:t>29/01/16</w:t>
            </w:r>
          </w:p>
          <w:p w:rsidR="00083A30" w:rsidRDefault="00083A30" w:rsidP="009468B8">
            <w:pPr>
              <w:jc w:val="center"/>
            </w:pPr>
            <w:r>
              <w:t>29/01/16</w:t>
            </w:r>
          </w:p>
          <w:p w:rsidR="00083A30" w:rsidRDefault="00083A30" w:rsidP="009468B8">
            <w:pPr>
              <w:jc w:val="center"/>
            </w:pPr>
            <w:r>
              <w:t>05/02/16</w:t>
            </w:r>
          </w:p>
          <w:p w:rsidR="00083A30" w:rsidRDefault="00083A30" w:rsidP="009468B8">
            <w:pPr>
              <w:jc w:val="center"/>
            </w:pPr>
            <w:r>
              <w:t>29/02/16</w:t>
            </w:r>
          </w:p>
          <w:p w:rsidR="00083A30" w:rsidRDefault="00083A30" w:rsidP="009468B8">
            <w:pPr>
              <w:jc w:val="center"/>
            </w:pPr>
            <w:r>
              <w:t>29/02/16</w:t>
            </w:r>
          </w:p>
          <w:p w:rsidR="00083A30" w:rsidRDefault="00083A30" w:rsidP="009468B8">
            <w:pPr>
              <w:jc w:val="center"/>
            </w:pPr>
            <w:r>
              <w:t>07/03/16</w:t>
            </w:r>
          </w:p>
          <w:p w:rsidR="00083A30" w:rsidRDefault="00083A30" w:rsidP="009468B8">
            <w:pPr>
              <w:jc w:val="center"/>
            </w:pPr>
            <w:r>
              <w:t>31/03/16</w:t>
            </w:r>
          </w:p>
          <w:p w:rsidR="00083A30" w:rsidRDefault="00083A30" w:rsidP="009468B8">
            <w:pPr>
              <w:jc w:val="center"/>
            </w:pPr>
            <w:r>
              <w:t>31/03/16</w:t>
            </w:r>
          </w:p>
          <w:p w:rsidR="00083A30" w:rsidRDefault="00083A30" w:rsidP="009468B8">
            <w:pPr>
              <w:jc w:val="center"/>
            </w:pPr>
            <w:r>
              <w:t>05/04/16</w:t>
            </w:r>
          </w:p>
          <w:p w:rsidR="00083A30" w:rsidRDefault="00083A30" w:rsidP="009468B8">
            <w:pPr>
              <w:jc w:val="center"/>
            </w:pPr>
            <w:r>
              <w:t>29/04/16</w:t>
            </w:r>
          </w:p>
          <w:p w:rsidR="00083A30" w:rsidRDefault="00083A30" w:rsidP="009468B8">
            <w:pPr>
              <w:jc w:val="center"/>
            </w:pPr>
            <w:r>
              <w:t>29/04/16</w:t>
            </w:r>
          </w:p>
          <w:p w:rsidR="00876EAF" w:rsidRDefault="00083A30" w:rsidP="009468B8">
            <w:pPr>
              <w:jc w:val="center"/>
            </w:pPr>
            <w:r>
              <w:t>05/05/16</w:t>
            </w:r>
          </w:p>
          <w:p w:rsidR="008D3733" w:rsidRDefault="008D3733" w:rsidP="009468B8">
            <w:pPr>
              <w:jc w:val="center"/>
            </w:pPr>
            <w:r>
              <w:t>31/05/16</w:t>
            </w:r>
          </w:p>
          <w:p w:rsidR="008D3733" w:rsidRDefault="008D3733" w:rsidP="009468B8">
            <w:pPr>
              <w:jc w:val="center"/>
            </w:pPr>
            <w:r>
              <w:t>31/05/16</w:t>
            </w:r>
          </w:p>
          <w:p w:rsidR="008D3733" w:rsidRDefault="008D3733" w:rsidP="009468B8">
            <w:pPr>
              <w:jc w:val="center"/>
            </w:pPr>
            <w:r>
              <w:t>30/06/16</w:t>
            </w:r>
          </w:p>
          <w:p w:rsidR="008D3733" w:rsidRDefault="008D3733" w:rsidP="009468B8">
            <w:pPr>
              <w:jc w:val="center"/>
            </w:pPr>
            <w:r>
              <w:t>29/07/16</w:t>
            </w:r>
          </w:p>
          <w:p w:rsidR="008D3733" w:rsidRDefault="008D3733" w:rsidP="009468B8">
            <w:pPr>
              <w:jc w:val="center"/>
            </w:pPr>
            <w:r>
              <w:t>31/08/16</w:t>
            </w:r>
          </w:p>
          <w:p w:rsidR="008D3733" w:rsidRDefault="008D3733" w:rsidP="009468B8">
            <w:pPr>
              <w:jc w:val="center"/>
            </w:pPr>
            <w:r>
              <w:t>13/09/16</w:t>
            </w:r>
          </w:p>
          <w:p w:rsidR="008D3733" w:rsidRDefault="008D3733" w:rsidP="009468B8">
            <w:pPr>
              <w:jc w:val="center"/>
            </w:pPr>
            <w:r>
              <w:t>13/09/16</w:t>
            </w:r>
          </w:p>
          <w:p w:rsidR="008D3733" w:rsidRPr="00033354" w:rsidRDefault="008D3733" w:rsidP="009468B8">
            <w:pPr>
              <w:jc w:val="center"/>
            </w:pPr>
            <w:r>
              <w:t>14/09/16</w:t>
            </w:r>
          </w:p>
        </w:tc>
        <w:tc>
          <w:tcPr>
            <w:tcW w:w="852" w:type="dxa"/>
          </w:tcPr>
          <w:p w:rsidR="00100B99" w:rsidRPr="008443A0" w:rsidRDefault="00100B99" w:rsidP="00100B99">
            <w:pPr>
              <w:jc w:val="center"/>
            </w:pPr>
          </w:p>
          <w:p w:rsidR="00C01F1C" w:rsidRPr="008443A0" w:rsidRDefault="00C01F1C" w:rsidP="00100B99">
            <w:pPr>
              <w:jc w:val="center"/>
            </w:pPr>
          </w:p>
          <w:p w:rsidR="00876EAF" w:rsidRDefault="00876EAF" w:rsidP="00992030">
            <w:pPr>
              <w:jc w:val="center"/>
            </w:pPr>
          </w:p>
          <w:p w:rsidR="00262B4D" w:rsidRDefault="00262B4D" w:rsidP="00992030">
            <w:pPr>
              <w:jc w:val="center"/>
            </w:pPr>
          </w:p>
          <w:p w:rsidR="00262B4D" w:rsidRDefault="00262B4D" w:rsidP="00992030">
            <w:pPr>
              <w:jc w:val="center"/>
            </w:pPr>
          </w:p>
          <w:p w:rsidR="00262B4D" w:rsidRDefault="00262B4D" w:rsidP="00992030">
            <w:pPr>
              <w:jc w:val="center"/>
            </w:pPr>
          </w:p>
          <w:p w:rsidR="00262B4D" w:rsidRDefault="00262B4D" w:rsidP="00992030">
            <w:pPr>
              <w:jc w:val="center"/>
            </w:pPr>
          </w:p>
          <w:p w:rsidR="00262B4D" w:rsidRPr="008443A0" w:rsidRDefault="00262B4D" w:rsidP="00992030">
            <w:pPr>
              <w:jc w:val="center"/>
            </w:pPr>
          </w:p>
        </w:tc>
        <w:tc>
          <w:tcPr>
            <w:tcW w:w="3691" w:type="dxa"/>
            <w:gridSpan w:val="2"/>
          </w:tcPr>
          <w:p w:rsidR="00362D9C" w:rsidRDefault="00C01F1C" w:rsidP="00177720">
            <w:pPr>
              <w:rPr>
                <w:bCs/>
              </w:rPr>
            </w:pPr>
            <w:r>
              <w:rPr>
                <w:bCs/>
              </w:rPr>
              <w:t xml:space="preserve">Saldo </w:t>
            </w:r>
            <w:r w:rsidR="00185549">
              <w:rPr>
                <w:bCs/>
              </w:rPr>
              <w:t>remanescente</w:t>
            </w:r>
            <w:r>
              <w:rPr>
                <w:bCs/>
              </w:rPr>
              <w:t xml:space="preserve">. . . . . . . . . . . . . . . . . . . .  </w:t>
            </w:r>
            <w:r w:rsidR="00177720">
              <w:rPr>
                <w:bCs/>
              </w:rPr>
              <w:t>Tarifa</w:t>
            </w:r>
            <w:r>
              <w:rPr>
                <w:bCs/>
              </w:rPr>
              <w:t xml:space="preserve"> </w:t>
            </w:r>
            <w:r w:rsidR="00942126">
              <w:rPr>
                <w:bCs/>
              </w:rPr>
              <w:t>pacote de serviços</w:t>
            </w:r>
            <w:r w:rsidR="00161713">
              <w:rPr>
                <w:bCs/>
              </w:rPr>
              <w:t xml:space="preserve"> 12/15</w:t>
            </w:r>
          </w:p>
          <w:p w:rsidR="00161713" w:rsidRDefault="00876EAF" w:rsidP="00161713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</w:t>
            </w:r>
            <w:r w:rsidR="00161713">
              <w:rPr>
                <w:bCs/>
              </w:rPr>
              <w:t>12/15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Tarifa pacote de serviços </w:t>
            </w:r>
            <w:r>
              <w:rPr>
                <w:bCs/>
              </w:rPr>
              <w:t>01/16</w:t>
            </w:r>
          </w:p>
          <w:p w:rsidR="00083A30" w:rsidRDefault="00083A30" w:rsidP="00083A30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</w:t>
            </w:r>
            <w:r>
              <w:rPr>
                <w:bCs/>
              </w:rPr>
              <w:t>01/16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01/16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>Tarifa pacote de serviços 0</w:t>
            </w:r>
            <w:r>
              <w:rPr>
                <w:bCs/>
              </w:rPr>
              <w:t>2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2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</w:t>
            </w:r>
            <w:r>
              <w:rPr>
                <w:bCs/>
              </w:rPr>
              <w:t>2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>Tarifa pacote de serviços 0</w:t>
            </w:r>
            <w:r>
              <w:rPr>
                <w:bCs/>
              </w:rPr>
              <w:t>3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3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</w:t>
            </w:r>
            <w:r>
              <w:rPr>
                <w:bCs/>
              </w:rPr>
              <w:t>3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>Tarifa pacote de serviços 0</w:t>
            </w:r>
            <w:r>
              <w:rPr>
                <w:bCs/>
              </w:rPr>
              <w:t>4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4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</w:t>
            </w:r>
            <w:r>
              <w:rPr>
                <w:bCs/>
              </w:rPr>
              <w:t>4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>Tarifa pacote de serviços 0</w:t>
            </w:r>
            <w:r>
              <w:rPr>
                <w:bCs/>
              </w:rPr>
              <w:t>5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5</w:t>
            </w:r>
            <w:r>
              <w:rPr>
                <w:bCs/>
              </w:rPr>
              <w:t>/16</w:t>
            </w:r>
          </w:p>
          <w:p w:rsidR="00083A30" w:rsidRDefault="00083A30" w:rsidP="00083A30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</w:t>
            </w:r>
            <w:r>
              <w:rPr>
                <w:bCs/>
              </w:rPr>
              <w:t>5</w:t>
            </w:r>
            <w:r>
              <w:rPr>
                <w:bCs/>
              </w:rPr>
              <w:t>/16</w:t>
            </w:r>
          </w:p>
          <w:p w:rsidR="008D3733" w:rsidRDefault="008D3733" w:rsidP="008D3733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6</w:t>
            </w:r>
            <w:r>
              <w:rPr>
                <w:bCs/>
              </w:rPr>
              <w:t>/16</w:t>
            </w:r>
          </w:p>
          <w:p w:rsidR="008D3733" w:rsidRDefault="008D3733" w:rsidP="008D3733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7</w:t>
            </w:r>
            <w:r>
              <w:rPr>
                <w:bCs/>
              </w:rPr>
              <w:t>/16</w:t>
            </w:r>
          </w:p>
          <w:p w:rsidR="008D3733" w:rsidRDefault="008D3733" w:rsidP="008D3733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8</w:t>
            </w:r>
            <w:r>
              <w:rPr>
                <w:bCs/>
              </w:rPr>
              <w:t>/16</w:t>
            </w:r>
          </w:p>
          <w:p w:rsidR="008D3733" w:rsidRDefault="008D3733" w:rsidP="008D3733">
            <w:pPr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Rend.</w:t>
            </w:r>
            <w:proofErr w:type="gramEnd"/>
            <w:r>
              <w:rPr>
                <w:bCs/>
              </w:rPr>
              <w:t>Aplicação</w:t>
            </w:r>
            <w:proofErr w:type="spellEnd"/>
            <w:r>
              <w:rPr>
                <w:bCs/>
              </w:rPr>
              <w:t xml:space="preserve"> período de 0</w:t>
            </w:r>
            <w:r>
              <w:rPr>
                <w:bCs/>
              </w:rPr>
              <w:t>9</w:t>
            </w:r>
            <w:r>
              <w:rPr>
                <w:bCs/>
              </w:rPr>
              <w:t>/16</w:t>
            </w:r>
          </w:p>
          <w:p w:rsidR="008D3733" w:rsidRDefault="008D3733" w:rsidP="008D3733">
            <w:pPr>
              <w:rPr>
                <w:bCs/>
              </w:rPr>
            </w:pPr>
            <w:r>
              <w:rPr>
                <w:bCs/>
              </w:rPr>
              <w:t xml:space="preserve">IR sob </w:t>
            </w:r>
            <w:proofErr w:type="spellStart"/>
            <w:r>
              <w:rPr>
                <w:bCs/>
              </w:rPr>
              <w:t>rend</w:t>
            </w:r>
            <w:proofErr w:type="spellEnd"/>
            <w:r>
              <w:rPr>
                <w:bCs/>
              </w:rPr>
              <w:t>. Aplicação mês 0</w:t>
            </w:r>
            <w:r>
              <w:rPr>
                <w:bCs/>
              </w:rPr>
              <w:t>9</w:t>
            </w:r>
            <w:r>
              <w:rPr>
                <w:bCs/>
              </w:rPr>
              <w:t>/16</w:t>
            </w:r>
          </w:p>
          <w:p w:rsidR="00876EAF" w:rsidRPr="00652907" w:rsidRDefault="008D3733" w:rsidP="008D3733">
            <w:pPr>
              <w:rPr>
                <w:bCs/>
              </w:rPr>
            </w:pPr>
            <w:r>
              <w:rPr>
                <w:bCs/>
              </w:rPr>
              <w:t xml:space="preserve">Devolução de Saldo </w:t>
            </w:r>
            <w:proofErr w:type="spellStart"/>
            <w:r>
              <w:rPr>
                <w:bCs/>
              </w:rPr>
              <w:t>conv</w:t>
            </w:r>
            <w:proofErr w:type="spellEnd"/>
            <w:r>
              <w:rPr>
                <w:bCs/>
              </w:rPr>
              <w:t>. Nº003/2013</w:t>
            </w:r>
          </w:p>
        </w:tc>
        <w:tc>
          <w:tcPr>
            <w:tcW w:w="1561" w:type="dxa"/>
            <w:gridSpan w:val="2"/>
          </w:tcPr>
          <w:p w:rsidR="000A1AB1" w:rsidRDefault="00161713" w:rsidP="00BF48B1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17.606,72</w:t>
            </w:r>
          </w:p>
          <w:p w:rsidR="00161713" w:rsidRDefault="00161713" w:rsidP="00BF48B1">
            <w:pPr>
              <w:jc w:val="right"/>
              <w:rPr>
                <w:b/>
                <w:bCs/>
                <w:sz w:val="21"/>
                <w:szCs w:val="21"/>
              </w:rPr>
            </w:pPr>
          </w:p>
          <w:p w:rsidR="00161713" w:rsidRPr="00161713" w:rsidRDefault="00161713" w:rsidP="00BF48B1">
            <w:pPr>
              <w:jc w:val="right"/>
            </w:pPr>
            <w:r w:rsidRPr="00161713">
              <w:rPr>
                <w:bCs/>
                <w:sz w:val="21"/>
                <w:szCs w:val="21"/>
              </w:rPr>
              <w:t>145,44</w:t>
            </w:r>
          </w:p>
          <w:p w:rsidR="00100B99" w:rsidRDefault="00100B99" w:rsidP="00BF48B1">
            <w:pPr>
              <w:jc w:val="right"/>
            </w:pPr>
          </w:p>
          <w:p w:rsidR="00083A30" w:rsidRDefault="00083A30" w:rsidP="00BF48B1">
            <w:pPr>
              <w:jc w:val="right"/>
            </w:pPr>
            <w:r>
              <w:t>133,12</w:t>
            </w:r>
          </w:p>
          <w:p w:rsidR="009468B8" w:rsidRDefault="009468B8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  <w:r>
              <w:t>127,26</w:t>
            </w:r>
          </w:p>
          <w:p w:rsidR="00083A30" w:rsidRDefault="00083A30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  <w:r>
              <w:t>148,28</w:t>
            </w:r>
          </w:p>
          <w:p w:rsidR="00083A30" w:rsidRDefault="00083A30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</w:p>
          <w:p w:rsidR="00083A30" w:rsidRDefault="00083A30" w:rsidP="00E3694F">
            <w:pPr>
              <w:jc w:val="right"/>
            </w:pPr>
            <w:r>
              <w:t>135,02</w:t>
            </w:r>
          </w:p>
          <w:p w:rsidR="00876EAF" w:rsidRDefault="00876EAF" w:rsidP="00E3694F">
            <w:pPr>
              <w:jc w:val="right"/>
            </w:pPr>
          </w:p>
          <w:p w:rsidR="008D3733" w:rsidRDefault="008D3733" w:rsidP="00E3694F">
            <w:pPr>
              <w:jc w:val="right"/>
            </w:pPr>
          </w:p>
          <w:p w:rsidR="008D3733" w:rsidRDefault="008D3733" w:rsidP="00E3694F">
            <w:pPr>
              <w:jc w:val="right"/>
            </w:pPr>
            <w:r>
              <w:t>142,84</w:t>
            </w:r>
          </w:p>
          <w:p w:rsidR="008D3733" w:rsidRDefault="008D3733" w:rsidP="00E3694F">
            <w:pPr>
              <w:jc w:val="right"/>
            </w:pPr>
          </w:p>
          <w:p w:rsidR="008D3733" w:rsidRDefault="008D3733" w:rsidP="00E3694F">
            <w:pPr>
              <w:jc w:val="right"/>
            </w:pPr>
            <w:r>
              <w:t>149,80</w:t>
            </w:r>
          </w:p>
          <w:p w:rsidR="008D3733" w:rsidRDefault="008D3733" w:rsidP="00E3694F">
            <w:pPr>
              <w:jc w:val="right"/>
            </w:pPr>
            <w:r>
              <w:t>144,09</w:t>
            </w:r>
          </w:p>
          <w:p w:rsidR="008D3733" w:rsidRDefault="008D3733" w:rsidP="00E3694F">
            <w:pPr>
              <w:jc w:val="right"/>
            </w:pPr>
            <w:r>
              <w:t>159,16</w:t>
            </w:r>
          </w:p>
          <w:p w:rsidR="008D3733" w:rsidRDefault="008D3733" w:rsidP="00E3694F">
            <w:pPr>
              <w:jc w:val="right"/>
            </w:pPr>
            <w:r>
              <w:t>55,60</w:t>
            </w:r>
          </w:p>
          <w:p w:rsidR="00876EAF" w:rsidRDefault="00876EAF" w:rsidP="00E3694F">
            <w:pPr>
              <w:jc w:val="right"/>
            </w:pPr>
          </w:p>
          <w:p w:rsidR="00876EAF" w:rsidRPr="00033354" w:rsidRDefault="00876EAF" w:rsidP="00E3694F">
            <w:pPr>
              <w:jc w:val="right"/>
            </w:pPr>
          </w:p>
        </w:tc>
        <w:tc>
          <w:tcPr>
            <w:tcW w:w="1420" w:type="dxa"/>
          </w:tcPr>
          <w:p w:rsidR="009468B8" w:rsidRDefault="009468B8" w:rsidP="00921738">
            <w:pPr>
              <w:jc w:val="right"/>
              <w:rPr>
                <w:bCs/>
              </w:rPr>
            </w:pPr>
          </w:p>
          <w:p w:rsidR="00876EAF" w:rsidRDefault="00876EAF" w:rsidP="00921738">
            <w:pPr>
              <w:jc w:val="right"/>
              <w:rPr>
                <w:bCs/>
              </w:rPr>
            </w:pPr>
            <w:r>
              <w:rPr>
                <w:bCs/>
              </w:rPr>
              <w:t>13,12</w:t>
            </w:r>
          </w:p>
          <w:p w:rsidR="00876EAF" w:rsidRDefault="00876EAF" w:rsidP="00921738">
            <w:pPr>
              <w:jc w:val="right"/>
              <w:rPr>
                <w:bCs/>
              </w:rPr>
            </w:pP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26,25</w:t>
            </w:r>
          </w:p>
          <w:p w:rsidR="00876EAF" w:rsidRDefault="00876EAF" w:rsidP="00921738">
            <w:pPr>
              <w:jc w:val="right"/>
              <w:rPr>
                <w:bCs/>
              </w:rPr>
            </w:pP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0,04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42,52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0,14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56,70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0,27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56,70</w:t>
            </w:r>
          </w:p>
          <w:p w:rsidR="00083A30" w:rsidRDefault="00083A30" w:rsidP="00921738">
            <w:pPr>
              <w:jc w:val="right"/>
              <w:rPr>
                <w:bCs/>
              </w:rPr>
            </w:pPr>
          </w:p>
          <w:p w:rsidR="00083A30" w:rsidRDefault="00083A30" w:rsidP="00921738">
            <w:pPr>
              <w:jc w:val="right"/>
              <w:rPr>
                <w:bCs/>
              </w:rPr>
            </w:pPr>
            <w:r>
              <w:rPr>
                <w:bCs/>
              </w:rPr>
              <w:t>0,36</w:t>
            </w:r>
          </w:p>
          <w:p w:rsidR="00D95A10" w:rsidRDefault="00D95A10" w:rsidP="00921738">
            <w:pPr>
              <w:jc w:val="right"/>
              <w:rPr>
                <w:bCs/>
              </w:rPr>
            </w:pPr>
            <w:r>
              <w:rPr>
                <w:bCs/>
              </w:rPr>
              <w:t>56,70</w:t>
            </w:r>
          </w:p>
          <w:p w:rsidR="008D3733" w:rsidRDefault="008D3733" w:rsidP="00921738">
            <w:pPr>
              <w:jc w:val="right"/>
              <w:rPr>
                <w:bCs/>
              </w:rPr>
            </w:pPr>
          </w:p>
          <w:p w:rsidR="008D3733" w:rsidRDefault="008D3733" w:rsidP="00921738">
            <w:pPr>
              <w:jc w:val="right"/>
              <w:rPr>
                <w:bCs/>
              </w:rPr>
            </w:pPr>
            <w:r>
              <w:rPr>
                <w:bCs/>
              </w:rPr>
              <w:t>165,54</w:t>
            </w:r>
          </w:p>
          <w:p w:rsidR="008D3733" w:rsidRDefault="008D3733" w:rsidP="00921738">
            <w:pPr>
              <w:jc w:val="right"/>
              <w:rPr>
                <w:bCs/>
              </w:rPr>
            </w:pPr>
          </w:p>
          <w:p w:rsidR="008D3733" w:rsidRDefault="008D3733" w:rsidP="00921738">
            <w:pPr>
              <w:jc w:val="right"/>
              <w:rPr>
                <w:bCs/>
              </w:rPr>
            </w:pPr>
          </w:p>
          <w:p w:rsidR="008D3733" w:rsidRDefault="008D3733" w:rsidP="00921738">
            <w:pPr>
              <w:jc w:val="right"/>
              <w:rPr>
                <w:bCs/>
              </w:rPr>
            </w:pPr>
          </w:p>
          <w:p w:rsidR="008D3733" w:rsidRDefault="008D3733" w:rsidP="00921738">
            <w:pPr>
              <w:jc w:val="right"/>
              <w:rPr>
                <w:bCs/>
              </w:rPr>
            </w:pPr>
          </w:p>
          <w:p w:rsidR="008D3733" w:rsidRDefault="008D3733" w:rsidP="00921738">
            <w:pPr>
              <w:jc w:val="right"/>
              <w:rPr>
                <w:bCs/>
              </w:rPr>
            </w:pPr>
            <w:r>
              <w:rPr>
                <w:bCs/>
              </w:rPr>
              <w:t>101,73</w:t>
            </w:r>
          </w:p>
          <w:p w:rsidR="008D3733" w:rsidRPr="00652907" w:rsidRDefault="008D3733" w:rsidP="00921738">
            <w:pPr>
              <w:jc w:val="right"/>
              <w:rPr>
                <w:bCs/>
              </w:rPr>
            </w:pPr>
            <w:r>
              <w:rPr>
                <w:bCs/>
              </w:rPr>
              <w:t>18.427,26</w:t>
            </w:r>
          </w:p>
        </w:tc>
      </w:tr>
      <w:tr w:rsidR="008A2AFA" w:rsidTr="00B22DA1">
        <w:trPr>
          <w:cantSplit/>
          <w:trHeight w:val="180"/>
        </w:trPr>
        <w:tc>
          <w:tcPr>
            <w:tcW w:w="2840" w:type="dxa"/>
            <w:gridSpan w:val="3"/>
            <w:shd w:val="clear" w:color="auto" w:fill="999999"/>
          </w:tcPr>
          <w:p w:rsidR="008A2AFA" w:rsidRDefault="008A2AFA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3691" w:type="dxa"/>
            <w:gridSpan w:val="2"/>
          </w:tcPr>
          <w:p w:rsidR="008A2AFA" w:rsidRPr="007C02E7" w:rsidRDefault="009E14A1" w:rsidP="00FE4480">
            <w:pPr>
              <w:jc w:val="center"/>
              <w:rPr>
                <w:sz w:val="28"/>
                <w:szCs w:val="28"/>
              </w:rPr>
            </w:pPr>
            <w:r w:rsidRPr="007C02E7">
              <w:rPr>
                <w:sz w:val="28"/>
                <w:szCs w:val="28"/>
              </w:rPr>
              <w:t>Sal</w:t>
            </w:r>
            <w:r w:rsidR="00FE4480" w:rsidRPr="007C02E7">
              <w:rPr>
                <w:sz w:val="28"/>
                <w:szCs w:val="28"/>
              </w:rPr>
              <w:t>d</w:t>
            </w:r>
            <w:r w:rsidRPr="007C02E7">
              <w:rPr>
                <w:sz w:val="28"/>
                <w:szCs w:val="28"/>
              </w:rPr>
              <w:t xml:space="preserve">o </w:t>
            </w:r>
            <w:r w:rsidR="005827F8" w:rsidRPr="007C02E7">
              <w:rPr>
                <w:sz w:val="28"/>
                <w:szCs w:val="28"/>
              </w:rPr>
              <w:t>R</w:t>
            </w:r>
            <w:r w:rsidRPr="007C02E7">
              <w:rPr>
                <w:sz w:val="28"/>
                <w:szCs w:val="28"/>
              </w:rPr>
              <w:t>emanescente</w:t>
            </w:r>
          </w:p>
        </w:tc>
        <w:tc>
          <w:tcPr>
            <w:tcW w:w="1561" w:type="dxa"/>
            <w:gridSpan w:val="2"/>
            <w:shd w:val="clear" w:color="auto" w:fill="999999"/>
          </w:tcPr>
          <w:p w:rsidR="008A2AFA" w:rsidRDefault="008A2AFA">
            <w:pPr>
              <w:jc w:val="right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420" w:type="dxa"/>
          </w:tcPr>
          <w:p w:rsidR="000B300B" w:rsidRDefault="008D3733" w:rsidP="00CF3113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0,00</w:t>
            </w:r>
          </w:p>
        </w:tc>
      </w:tr>
      <w:tr w:rsidR="009E14A1" w:rsidTr="00B22DA1">
        <w:trPr>
          <w:cantSplit/>
          <w:trHeight w:val="299"/>
        </w:trPr>
        <w:tc>
          <w:tcPr>
            <w:tcW w:w="2840" w:type="dxa"/>
            <w:gridSpan w:val="3"/>
            <w:shd w:val="clear" w:color="auto" w:fill="999999"/>
          </w:tcPr>
          <w:p w:rsidR="009E14A1" w:rsidRDefault="009E14A1">
            <w:pPr>
              <w:jc w:val="both"/>
              <w:rPr>
                <w:sz w:val="17"/>
                <w:szCs w:val="17"/>
              </w:rPr>
            </w:pPr>
          </w:p>
        </w:tc>
        <w:tc>
          <w:tcPr>
            <w:tcW w:w="3691" w:type="dxa"/>
            <w:gridSpan w:val="2"/>
          </w:tcPr>
          <w:p w:rsidR="009E14A1" w:rsidRDefault="009E14A1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TOTAIS</w:t>
            </w:r>
          </w:p>
        </w:tc>
        <w:tc>
          <w:tcPr>
            <w:tcW w:w="1561" w:type="dxa"/>
            <w:gridSpan w:val="2"/>
          </w:tcPr>
          <w:p w:rsidR="00867CC6" w:rsidRDefault="008D3733" w:rsidP="00604C1E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18.947,33</w:t>
            </w:r>
          </w:p>
        </w:tc>
        <w:tc>
          <w:tcPr>
            <w:tcW w:w="1420" w:type="dxa"/>
          </w:tcPr>
          <w:p w:rsidR="00867CC6" w:rsidRDefault="008D3733" w:rsidP="005A2F52">
            <w:pPr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18.947,33</w:t>
            </w:r>
            <w:bookmarkStart w:id="0" w:name="_GoBack"/>
            <w:bookmarkEnd w:id="0"/>
          </w:p>
        </w:tc>
      </w:tr>
      <w:tr w:rsidR="008A2AFA" w:rsidTr="00B22DA1">
        <w:trPr>
          <w:cantSplit/>
          <w:trHeight w:val="431"/>
        </w:trPr>
        <w:tc>
          <w:tcPr>
            <w:tcW w:w="9513" w:type="dxa"/>
            <w:gridSpan w:val="8"/>
          </w:tcPr>
          <w:p w:rsidR="008A2AFA" w:rsidRDefault="008A2AFA">
            <w:pPr>
              <w:jc w:val="both"/>
              <w:rPr>
                <w:sz w:val="19"/>
                <w:szCs w:val="19"/>
              </w:rPr>
            </w:pPr>
          </w:p>
          <w:p w:rsidR="00EA6011" w:rsidRDefault="008A2AFA" w:rsidP="00D22F51">
            <w:pPr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ITAJAI, </w:t>
            </w:r>
            <w:r w:rsidR="00752779">
              <w:rPr>
                <w:sz w:val="19"/>
                <w:szCs w:val="19"/>
              </w:rPr>
              <w:t>em</w:t>
            </w:r>
            <w:r>
              <w:rPr>
                <w:sz w:val="19"/>
                <w:szCs w:val="19"/>
              </w:rPr>
              <w:t>:</w:t>
            </w:r>
            <w:r w:rsidR="002C7946">
              <w:rPr>
                <w:sz w:val="19"/>
                <w:szCs w:val="19"/>
              </w:rPr>
              <w:t xml:space="preserve"> </w:t>
            </w:r>
            <w:r w:rsidR="008D3733">
              <w:rPr>
                <w:sz w:val="19"/>
                <w:szCs w:val="19"/>
              </w:rPr>
              <w:t>19</w:t>
            </w:r>
            <w:r w:rsidR="006319EA">
              <w:rPr>
                <w:sz w:val="19"/>
                <w:szCs w:val="19"/>
              </w:rPr>
              <w:t xml:space="preserve"> </w:t>
            </w:r>
            <w:r w:rsidR="0090382C">
              <w:rPr>
                <w:sz w:val="19"/>
                <w:szCs w:val="19"/>
              </w:rPr>
              <w:t>de</w:t>
            </w:r>
            <w:r w:rsidR="007E2DDD">
              <w:rPr>
                <w:sz w:val="19"/>
                <w:szCs w:val="19"/>
              </w:rPr>
              <w:t xml:space="preserve"> </w:t>
            </w:r>
            <w:r w:rsidR="008D3733">
              <w:rPr>
                <w:sz w:val="19"/>
                <w:szCs w:val="19"/>
              </w:rPr>
              <w:t>Setembro</w:t>
            </w:r>
            <w:r w:rsidR="0090382C">
              <w:rPr>
                <w:sz w:val="19"/>
                <w:szCs w:val="19"/>
              </w:rPr>
              <w:t xml:space="preserve"> de 20</w:t>
            </w:r>
            <w:r w:rsidR="00971887">
              <w:rPr>
                <w:sz w:val="19"/>
                <w:szCs w:val="19"/>
              </w:rPr>
              <w:t>1</w:t>
            </w:r>
            <w:r w:rsidR="008D3733">
              <w:rPr>
                <w:sz w:val="19"/>
                <w:szCs w:val="19"/>
              </w:rPr>
              <w:t>6</w:t>
            </w:r>
            <w:r w:rsidR="0090382C">
              <w:rPr>
                <w:sz w:val="19"/>
                <w:szCs w:val="19"/>
              </w:rPr>
              <w:t>.</w:t>
            </w:r>
          </w:p>
          <w:p w:rsidR="00EA6011" w:rsidRDefault="00EA6011" w:rsidP="00A27CF6">
            <w:pPr>
              <w:jc w:val="both"/>
              <w:rPr>
                <w:sz w:val="19"/>
                <w:szCs w:val="19"/>
              </w:rPr>
            </w:pPr>
          </w:p>
        </w:tc>
      </w:tr>
      <w:tr w:rsidR="008A2AFA" w:rsidTr="00B22DA1">
        <w:trPr>
          <w:cantSplit/>
          <w:trHeight w:val="344"/>
        </w:trPr>
        <w:tc>
          <w:tcPr>
            <w:tcW w:w="4757" w:type="dxa"/>
            <w:gridSpan w:val="4"/>
          </w:tcPr>
          <w:p w:rsidR="008A2AFA" w:rsidRDefault="00C12F9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RESPONSÁVEL</w:t>
            </w:r>
          </w:p>
          <w:p w:rsidR="00C12F9C" w:rsidRDefault="00C12F9C">
            <w:pPr>
              <w:jc w:val="both"/>
              <w:rPr>
                <w:sz w:val="17"/>
                <w:szCs w:val="17"/>
              </w:rPr>
            </w:pPr>
          </w:p>
          <w:p w:rsidR="00C12F9C" w:rsidRDefault="00C12F9C">
            <w:pPr>
              <w:jc w:val="both"/>
              <w:rPr>
                <w:sz w:val="17"/>
                <w:szCs w:val="17"/>
              </w:rPr>
            </w:pPr>
          </w:p>
          <w:p w:rsidR="00C12F9C" w:rsidRDefault="00C12F9C">
            <w:pPr>
              <w:jc w:val="both"/>
              <w:rPr>
                <w:sz w:val="17"/>
                <w:szCs w:val="17"/>
              </w:rPr>
            </w:pPr>
          </w:p>
          <w:p w:rsidR="00C12F9C" w:rsidRDefault="00C12F9C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        CELIO JOSÉ BERNARDINO</w:t>
            </w:r>
          </w:p>
          <w:p w:rsidR="000074B1" w:rsidRDefault="000074B1">
            <w:pPr>
              <w:jc w:val="both"/>
              <w:rPr>
                <w:sz w:val="17"/>
                <w:szCs w:val="17"/>
              </w:rPr>
            </w:pPr>
          </w:p>
          <w:p w:rsidR="008A2AFA" w:rsidRDefault="00C12F9C" w:rsidP="00B22DA1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            SECRETARIO EXECUTIVO DA AMFRI</w:t>
            </w:r>
          </w:p>
        </w:tc>
        <w:tc>
          <w:tcPr>
            <w:tcW w:w="4757" w:type="dxa"/>
            <w:gridSpan w:val="4"/>
          </w:tcPr>
          <w:p w:rsidR="008A2AFA" w:rsidRDefault="008A2AFA">
            <w:pPr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CONTAD</w:t>
            </w:r>
            <w:r w:rsidR="0090382C">
              <w:rPr>
                <w:sz w:val="17"/>
                <w:szCs w:val="17"/>
              </w:rPr>
              <w:t>OR</w:t>
            </w:r>
          </w:p>
          <w:p w:rsidR="009E3CE9" w:rsidRDefault="009E3CE9">
            <w:pPr>
              <w:jc w:val="both"/>
              <w:rPr>
                <w:sz w:val="17"/>
                <w:szCs w:val="17"/>
              </w:rPr>
            </w:pPr>
          </w:p>
          <w:p w:rsidR="00D34B65" w:rsidRDefault="00D34B65">
            <w:pPr>
              <w:jc w:val="both"/>
              <w:rPr>
                <w:sz w:val="17"/>
                <w:szCs w:val="17"/>
              </w:rPr>
            </w:pPr>
          </w:p>
          <w:p w:rsidR="009E3CE9" w:rsidRDefault="009E3CE9">
            <w:pPr>
              <w:jc w:val="both"/>
              <w:rPr>
                <w:sz w:val="17"/>
                <w:szCs w:val="17"/>
              </w:rPr>
            </w:pPr>
          </w:p>
          <w:p w:rsidR="009E3CE9" w:rsidRDefault="00A456C7" w:rsidP="009E3CE9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JEAN CARLOS COELHO</w:t>
            </w:r>
          </w:p>
          <w:p w:rsidR="009E3CE9" w:rsidRDefault="009E3CE9" w:rsidP="00A456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CRC/SC N.º </w:t>
            </w:r>
            <w:r w:rsidR="00A456C7">
              <w:rPr>
                <w:sz w:val="17"/>
                <w:szCs w:val="17"/>
              </w:rPr>
              <w:t>028.914</w:t>
            </w:r>
            <w:r>
              <w:rPr>
                <w:sz w:val="17"/>
                <w:szCs w:val="17"/>
              </w:rPr>
              <w:t>/O-</w:t>
            </w:r>
            <w:r w:rsidR="00A456C7">
              <w:rPr>
                <w:sz w:val="17"/>
                <w:szCs w:val="17"/>
              </w:rPr>
              <w:t>6</w:t>
            </w:r>
          </w:p>
        </w:tc>
      </w:tr>
    </w:tbl>
    <w:p w:rsidR="008A2AFA" w:rsidRDefault="008A2AFA" w:rsidP="00EA6011">
      <w:pPr>
        <w:pStyle w:val="Ttulo1"/>
        <w:rPr>
          <w:sz w:val="23"/>
          <w:szCs w:val="23"/>
        </w:rPr>
      </w:pPr>
    </w:p>
    <w:sectPr w:rsidR="008A2AFA" w:rsidSect="005014F8">
      <w:pgSz w:w="12240" w:h="15840"/>
      <w:pgMar w:top="1276" w:right="1701" w:bottom="709" w:left="1701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2AFA"/>
    <w:rsid w:val="00001529"/>
    <w:rsid w:val="000074B1"/>
    <w:rsid w:val="00017DFF"/>
    <w:rsid w:val="00033354"/>
    <w:rsid w:val="00035899"/>
    <w:rsid w:val="00047A39"/>
    <w:rsid w:val="00052585"/>
    <w:rsid w:val="00066D38"/>
    <w:rsid w:val="00083A30"/>
    <w:rsid w:val="000A1AB1"/>
    <w:rsid w:val="000A35A4"/>
    <w:rsid w:val="000B300B"/>
    <w:rsid w:val="000C5F40"/>
    <w:rsid w:val="00100B99"/>
    <w:rsid w:val="00112E75"/>
    <w:rsid w:val="00121BA0"/>
    <w:rsid w:val="001233C7"/>
    <w:rsid w:val="001463C2"/>
    <w:rsid w:val="00153C0E"/>
    <w:rsid w:val="00161713"/>
    <w:rsid w:val="0016179A"/>
    <w:rsid w:val="001629C9"/>
    <w:rsid w:val="00177720"/>
    <w:rsid w:val="00185549"/>
    <w:rsid w:val="001A6D43"/>
    <w:rsid w:val="001B382E"/>
    <w:rsid w:val="001C21F4"/>
    <w:rsid w:val="001E2B14"/>
    <w:rsid w:val="001E3152"/>
    <w:rsid w:val="001F2B30"/>
    <w:rsid w:val="001F3F4E"/>
    <w:rsid w:val="00216AC1"/>
    <w:rsid w:val="00235EA3"/>
    <w:rsid w:val="00252FC3"/>
    <w:rsid w:val="002549AC"/>
    <w:rsid w:val="00262B4D"/>
    <w:rsid w:val="002735C3"/>
    <w:rsid w:val="00281CD3"/>
    <w:rsid w:val="002A265B"/>
    <w:rsid w:val="002B40BB"/>
    <w:rsid w:val="002B718C"/>
    <w:rsid w:val="002C7946"/>
    <w:rsid w:val="00315A99"/>
    <w:rsid w:val="0031609E"/>
    <w:rsid w:val="003331DF"/>
    <w:rsid w:val="003525D3"/>
    <w:rsid w:val="00362D9C"/>
    <w:rsid w:val="0036737E"/>
    <w:rsid w:val="00376D7A"/>
    <w:rsid w:val="00384444"/>
    <w:rsid w:val="003C75DF"/>
    <w:rsid w:val="003D4BE0"/>
    <w:rsid w:val="003D5E17"/>
    <w:rsid w:val="00427A16"/>
    <w:rsid w:val="00435FB4"/>
    <w:rsid w:val="00474884"/>
    <w:rsid w:val="00481C7B"/>
    <w:rsid w:val="00492957"/>
    <w:rsid w:val="00494B8E"/>
    <w:rsid w:val="004D5266"/>
    <w:rsid w:val="004E4B5F"/>
    <w:rsid w:val="004E5A35"/>
    <w:rsid w:val="004E60B5"/>
    <w:rsid w:val="004F7C68"/>
    <w:rsid w:val="005014F8"/>
    <w:rsid w:val="00510E8C"/>
    <w:rsid w:val="00521100"/>
    <w:rsid w:val="00526108"/>
    <w:rsid w:val="00533115"/>
    <w:rsid w:val="00560026"/>
    <w:rsid w:val="005778C9"/>
    <w:rsid w:val="005827F8"/>
    <w:rsid w:val="005A2F52"/>
    <w:rsid w:val="005A78D4"/>
    <w:rsid w:val="005C40F1"/>
    <w:rsid w:val="00603310"/>
    <w:rsid w:val="00604C1E"/>
    <w:rsid w:val="00611AED"/>
    <w:rsid w:val="006148A1"/>
    <w:rsid w:val="006319EA"/>
    <w:rsid w:val="00635D18"/>
    <w:rsid w:val="00652907"/>
    <w:rsid w:val="00691E06"/>
    <w:rsid w:val="0069657D"/>
    <w:rsid w:val="006E4C42"/>
    <w:rsid w:val="00700672"/>
    <w:rsid w:val="00732431"/>
    <w:rsid w:val="00752779"/>
    <w:rsid w:val="0078383B"/>
    <w:rsid w:val="007B0C31"/>
    <w:rsid w:val="007B51F0"/>
    <w:rsid w:val="007B7B40"/>
    <w:rsid w:val="007C02E7"/>
    <w:rsid w:val="007D734C"/>
    <w:rsid w:val="007E2DDD"/>
    <w:rsid w:val="007E4847"/>
    <w:rsid w:val="0081432D"/>
    <w:rsid w:val="008443A0"/>
    <w:rsid w:val="00857406"/>
    <w:rsid w:val="00862224"/>
    <w:rsid w:val="00867CC6"/>
    <w:rsid w:val="00876EAF"/>
    <w:rsid w:val="008A0D77"/>
    <w:rsid w:val="008A2AFA"/>
    <w:rsid w:val="008B1EE0"/>
    <w:rsid w:val="008D3733"/>
    <w:rsid w:val="00900F7E"/>
    <w:rsid w:val="0090382C"/>
    <w:rsid w:val="00921738"/>
    <w:rsid w:val="0093477A"/>
    <w:rsid w:val="00942126"/>
    <w:rsid w:val="00942695"/>
    <w:rsid w:val="009468B8"/>
    <w:rsid w:val="00971887"/>
    <w:rsid w:val="00992030"/>
    <w:rsid w:val="00997760"/>
    <w:rsid w:val="009B1F29"/>
    <w:rsid w:val="009B2ED9"/>
    <w:rsid w:val="009C11A0"/>
    <w:rsid w:val="009C1C71"/>
    <w:rsid w:val="009D0388"/>
    <w:rsid w:val="009E14A1"/>
    <w:rsid w:val="009E3CE9"/>
    <w:rsid w:val="009F167A"/>
    <w:rsid w:val="00A165D0"/>
    <w:rsid w:val="00A27CF6"/>
    <w:rsid w:val="00A456C7"/>
    <w:rsid w:val="00A6277F"/>
    <w:rsid w:val="00A74997"/>
    <w:rsid w:val="00AB702C"/>
    <w:rsid w:val="00AE0031"/>
    <w:rsid w:val="00AE092F"/>
    <w:rsid w:val="00AF0ABB"/>
    <w:rsid w:val="00AF79D3"/>
    <w:rsid w:val="00B00C16"/>
    <w:rsid w:val="00B07664"/>
    <w:rsid w:val="00B1174C"/>
    <w:rsid w:val="00B22DA1"/>
    <w:rsid w:val="00B42087"/>
    <w:rsid w:val="00B506ED"/>
    <w:rsid w:val="00B916A6"/>
    <w:rsid w:val="00B9309B"/>
    <w:rsid w:val="00BA154C"/>
    <w:rsid w:val="00BA5D33"/>
    <w:rsid w:val="00BB6691"/>
    <w:rsid w:val="00BC4EF8"/>
    <w:rsid w:val="00BD6A2D"/>
    <w:rsid w:val="00BE4055"/>
    <w:rsid w:val="00BE4E6A"/>
    <w:rsid w:val="00BF48B1"/>
    <w:rsid w:val="00C01F1C"/>
    <w:rsid w:val="00C12F9C"/>
    <w:rsid w:val="00C21B24"/>
    <w:rsid w:val="00C36140"/>
    <w:rsid w:val="00C406E3"/>
    <w:rsid w:val="00C62D3B"/>
    <w:rsid w:val="00C70FE5"/>
    <w:rsid w:val="00C82DEA"/>
    <w:rsid w:val="00C8738C"/>
    <w:rsid w:val="00CA5CB4"/>
    <w:rsid w:val="00CC563F"/>
    <w:rsid w:val="00CD4523"/>
    <w:rsid w:val="00CD6A33"/>
    <w:rsid w:val="00CF3113"/>
    <w:rsid w:val="00D00D0A"/>
    <w:rsid w:val="00D10C4F"/>
    <w:rsid w:val="00D1210D"/>
    <w:rsid w:val="00D22F51"/>
    <w:rsid w:val="00D246DC"/>
    <w:rsid w:val="00D31ACC"/>
    <w:rsid w:val="00D33BBA"/>
    <w:rsid w:val="00D34B65"/>
    <w:rsid w:val="00D43801"/>
    <w:rsid w:val="00D6420B"/>
    <w:rsid w:val="00D95A10"/>
    <w:rsid w:val="00D95D6A"/>
    <w:rsid w:val="00DB20EA"/>
    <w:rsid w:val="00DD0C10"/>
    <w:rsid w:val="00DE2BA0"/>
    <w:rsid w:val="00DE593D"/>
    <w:rsid w:val="00E104DC"/>
    <w:rsid w:val="00E17E2C"/>
    <w:rsid w:val="00E24DB9"/>
    <w:rsid w:val="00E26C04"/>
    <w:rsid w:val="00E27819"/>
    <w:rsid w:val="00E3694F"/>
    <w:rsid w:val="00E4626E"/>
    <w:rsid w:val="00E5589F"/>
    <w:rsid w:val="00E90F7F"/>
    <w:rsid w:val="00EA0FBD"/>
    <w:rsid w:val="00EA6011"/>
    <w:rsid w:val="00EC1224"/>
    <w:rsid w:val="00ED2990"/>
    <w:rsid w:val="00EF3F9A"/>
    <w:rsid w:val="00F04CAF"/>
    <w:rsid w:val="00F14CBA"/>
    <w:rsid w:val="00F360B6"/>
    <w:rsid w:val="00F47408"/>
    <w:rsid w:val="00F614E7"/>
    <w:rsid w:val="00F736A4"/>
    <w:rsid w:val="00F77044"/>
    <w:rsid w:val="00FA2958"/>
    <w:rsid w:val="00FB259B"/>
    <w:rsid w:val="00FB47C0"/>
    <w:rsid w:val="00FC3F7B"/>
    <w:rsid w:val="00FC4EDE"/>
    <w:rsid w:val="00FC5E2D"/>
    <w:rsid w:val="00FD44B1"/>
    <w:rsid w:val="00FE4480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9"/>
    <w:qFormat/>
    <w:pPr>
      <w:keepNext/>
      <w:jc w:val="right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pPr>
      <w:keepNext/>
      <w:outlineLvl w:val="3"/>
    </w:pPr>
    <w:rPr>
      <w:b/>
      <w:bCs/>
      <w:sz w:val="18"/>
      <w:szCs w:val="18"/>
    </w:rPr>
  </w:style>
  <w:style w:type="paragraph" w:styleId="Ttulo5">
    <w:name w:val="heading 5"/>
    <w:basedOn w:val="Normal"/>
    <w:next w:val="Normal"/>
    <w:link w:val="Ttulo5Char"/>
    <w:uiPriority w:val="99"/>
    <w:qFormat/>
    <w:pPr>
      <w:keepNext/>
      <w:jc w:val="center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9"/>
    <w:qFormat/>
    <w:pPr>
      <w:keepNext/>
      <w:jc w:val="both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har"/>
    <w:uiPriority w:val="99"/>
    <w:qFormat/>
    <w:pPr>
      <w:keepNext/>
      <w:jc w:val="both"/>
      <w:outlineLvl w:val="6"/>
    </w:pPr>
    <w:rPr>
      <w:b/>
      <w:bCs/>
      <w:sz w:val="16"/>
      <w:szCs w:val="16"/>
    </w:rPr>
  </w:style>
  <w:style w:type="paragraph" w:styleId="Ttulo8">
    <w:name w:val="heading 8"/>
    <w:basedOn w:val="Normal"/>
    <w:next w:val="Normal"/>
    <w:link w:val="Ttulo8Char"/>
    <w:uiPriority w:val="99"/>
    <w:qFormat/>
    <w:pPr>
      <w:keepNext/>
      <w:ind w:left="-70"/>
      <w:jc w:val="center"/>
      <w:outlineLvl w:val="7"/>
    </w:pPr>
    <w:rPr>
      <w:b/>
      <w:bCs/>
    </w:rPr>
  </w:style>
  <w:style w:type="paragraph" w:styleId="Ttulo9">
    <w:name w:val="heading 9"/>
    <w:basedOn w:val="Normal"/>
    <w:next w:val="Normal"/>
    <w:link w:val="Ttulo9Char"/>
    <w:uiPriority w:val="99"/>
    <w:qFormat/>
    <w:pPr>
      <w:keepNext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link w:val="Ttulo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locked/>
    <w:rPr>
      <w:rFonts w:ascii="Cambria" w:eastAsia="Times New Roman" w:hAnsi="Cambria" w:cs="Times New Roman"/>
    </w:r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sz w:val="22"/>
      <w:szCs w:val="22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75277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06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386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>P.M.PORTO BELO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A. BRITO JR.</dc:creator>
  <cp:lastModifiedBy>Cliente</cp:lastModifiedBy>
  <cp:revision>5</cp:revision>
  <cp:lastPrinted>2015-11-09T12:29:00Z</cp:lastPrinted>
  <dcterms:created xsi:type="dcterms:W3CDTF">2016-09-19T17:08:00Z</dcterms:created>
  <dcterms:modified xsi:type="dcterms:W3CDTF">2016-09-19T17:39:00Z</dcterms:modified>
</cp:coreProperties>
</file>